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FC0BE" w14:textId="77777777" w:rsidR="00D9745F" w:rsidRDefault="00A37D21">
      <w:pPr>
        <w:jc w:val="center"/>
        <w:rPr>
          <w:b/>
        </w:rPr>
      </w:pPr>
      <w:r>
        <w:rPr>
          <w:b/>
        </w:rPr>
        <w:t>2018 MAG Convention, Panel Proposal</w:t>
      </w:r>
    </w:p>
    <w:p w14:paraId="20320E4B" w14:textId="77777777" w:rsidR="00D9745F" w:rsidRDefault="00D9745F">
      <w:pPr>
        <w:rPr>
          <w:b/>
        </w:rPr>
      </w:pPr>
    </w:p>
    <w:p w14:paraId="445E1DBF" w14:textId="77777777" w:rsidR="000E4FA5" w:rsidRPr="000B06BD" w:rsidRDefault="000E4FA5" w:rsidP="000E4FA5">
      <w:pPr>
        <w:jc w:val="center"/>
        <w:rPr>
          <w:b/>
          <w:sz w:val="24"/>
          <w:szCs w:val="24"/>
        </w:rPr>
      </w:pPr>
      <w:r w:rsidRPr="000B06BD">
        <w:rPr>
          <w:b/>
          <w:sz w:val="24"/>
          <w:szCs w:val="24"/>
        </w:rPr>
        <w:t>The International Association for the Humanities – MAG</w:t>
      </w:r>
    </w:p>
    <w:p w14:paraId="69A7F197" w14:textId="77777777" w:rsidR="000E4FA5" w:rsidRPr="000B06BD" w:rsidRDefault="000E4FA5" w:rsidP="000E4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color w:val="222222"/>
          <w:spacing w:val="3"/>
          <w:sz w:val="24"/>
          <w:szCs w:val="24"/>
          <w:lang w:val="en-US"/>
        </w:rPr>
      </w:pP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Міжнародна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Асоціація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Гуманітаріїв</w:t>
      </w:r>
      <w:proofErr w:type="spellEnd"/>
    </w:p>
    <w:p w14:paraId="6AEC1973" w14:textId="77777777" w:rsidR="000E4FA5" w:rsidRPr="000B06BD" w:rsidRDefault="000E4FA5" w:rsidP="000E4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color w:val="222222"/>
          <w:spacing w:val="3"/>
          <w:sz w:val="24"/>
          <w:szCs w:val="24"/>
          <w:lang w:val="en-US"/>
        </w:rPr>
      </w:pP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Международная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ассоциация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гуманитариев</w:t>
      </w:r>
      <w:proofErr w:type="spellEnd"/>
    </w:p>
    <w:p w14:paraId="7E994AAF" w14:textId="77777777" w:rsidR="000E4FA5" w:rsidRPr="000B06BD" w:rsidRDefault="000E4FA5" w:rsidP="000E4F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40" w:lineRule="auto"/>
        <w:jc w:val="center"/>
        <w:rPr>
          <w:rFonts w:eastAsia="Times New Roman"/>
          <w:b/>
          <w:color w:val="auto"/>
          <w:sz w:val="24"/>
          <w:szCs w:val="24"/>
          <w:lang w:val="en-US"/>
        </w:rPr>
      </w:pP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Міжнародная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асацыяцыя</w:t>
      </w:r>
      <w:proofErr w:type="spellEnd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 xml:space="preserve"> </w:t>
      </w:r>
      <w:proofErr w:type="spellStart"/>
      <w:r w:rsidRPr="000B06BD">
        <w:rPr>
          <w:rFonts w:eastAsia="Times New Roman"/>
          <w:b/>
          <w:color w:val="222222"/>
          <w:spacing w:val="3"/>
          <w:sz w:val="24"/>
          <w:szCs w:val="24"/>
          <w:lang w:val="en-US"/>
        </w:rPr>
        <w:t>гуманітарыяў</w:t>
      </w:r>
      <w:proofErr w:type="spellEnd"/>
    </w:p>
    <w:p w14:paraId="59D309CB" w14:textId="77777777" w:rsidR="000E4FA5" w:rsidRDefault="000E4FA5" w:rsidP="000E4FA5">
      <w:pPr>
        <w:jc w:val="center"/>
        <w:rPr>
          <w:b/>
        </w:rPr>
      </w:pPr>
    </w:p>
    <w:p w14:paraId="102B9215" w14:textId="77777777" w:rsidR="000E4FA5" w:rsidRDefault="000E4FA5" w:rsidP="000E4FA5">
      <w:pPr>
        <w:jc w:val="center"/>
      </w:pPr>
      <w:r>
        <w:t>(in partnership with the Ukrainian Catholic University in Lviv)</w:t>
      </w:r>
    </w:p>
    <w:p w14:paraId="280E0D90" w14:textId="77777777" w:rsidR="000E4FA5" w:rsidRDefault="000E4FA5">
      <w:pPr>
        <w:rPr>
          <w:b/>
        </w:rPr>
      </w:pPr>
      <w:bookmarkStart w:id="0" w:name="_GoBack"/>
      <w:bookmarkEnd w:id="0"/>
    </w:p>
    <w:p w14:paraId="3E2B0775" w14:textId="77777777" w:rsidR="000E4FA5" w:rsidRDefault="000E4FA5">
      <w:pPr>
        <w:rPr>
          <w:b/>
        </w:rPr>
      </w:pPr>
    </w:p>
    <w:p w14:paraId="13C9EB8C" w14:textId="77777777" w:rsidR="000E4FA5" w:rsidRDefault="000E4FA5">
      <w:pPr>
        <w:rPr>
          <w:b/>
        </w:rPr>
      </w:pPr>
    </w:p>
    <w:p w14:paraId="3B5B21D9" w14:textId="77777777" w:rsidR="00D9745F" w:rsidRDefault="00A37D21">
      <w:pPr>
        <w:jc w:val="both"/>
        <w:rPr>
          <w:rFonts w:ascii="Calibri" w:eastAsia="Calibri" w:hAnsi="Calibri" w:cs="Calibri"/>
        </w:rPr>
      </w:pPr>
      <w:r>
        <w:rPr>
          <w:b/>
        </w:rPr>
        <w:t xml:space="preserve">Please note: </w:t>
      </w:r>
      <w:r>
        <w:rPr>
          <w:rFonts w:ascii="Calibri" w:eastAsia="Calibri" w:hAnsi="Calibri" w:cs="Calibri"/>
        </w:rPr>
        <w:t>A panel consists of an organizer (who may or may not be a panel participant), a moderator, three paper presenters, and a commentator. No more than two persons from the same institution should appear on any panel. Multi-lingual panels are encouraged. Priority will be given to sessions with participants from more than one country</w:t>
      </w:r>
    </w:p>
    <w:p w14:paraId="322E4A10" w14:textId="77777777" w:rsidR="00D9745F" w:rsidRDefault="00D9745F">
      <w:pPr>
        <w:jc w:val="both"/>
        <w:rPr>
          <w:rFonts w:ascii="Calibri" w:eastAsia="Calibri" w:hAnsi="Calibri" w:cs="Calibri"/>
        </w:rPr>
      </w:pPr>
    </w:p>
    <w:p w14:paraId="34DC258C" w14:textId="77777777" w:rsidR="00D9745F" w:rsidRDefault="00A37D21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PANEL INFORMATION</w:t>
      </w:r>
    </w:p>
    <w:p w14:paraId="7C994E9D" w14:textId="77777777" w:rsidR="00D9745F" w:rsidRDefault="00D9745F">
      <w:pPr>
        <w:jc w:val="both"/>
        <w:rPr>
          <w:rFonts w:ascii="Calibri" w:eastAsia="Calibri" w:hAnsi="Calibri" w:cs="Calibri"/>
        </w:rPr>
      </w:pPr>
    </w:p>
    <w:p w14:paraId="2069C650" w14:textId="77777777" w:rsidR="00D9745F" w:rsidRDefault="00A37D21">
      <w:pPr>
        <w:numPr>
          <w:ilvl w:val="0"/>
          <w:numId w:val="4"/>
        </w:numPr>
        <w:contextualSpacing/>
      </w:pPr>
      <w:r>
        <w:rPr>
          <w:b/>
        </w:rPr>
        <w:t>Category*</w:t>
      </w:r>
      <w:r>
        <w:t xml:space="preserve"> - (list of categories/)</w:t>
      </w:r>
    </w:p>
    <w:p w14:paraId="14E9A67C" w14:textId="77777777" w:rsidR="00D9745F" w:rsidRDefault="00A37D21">
      <w:r>
        <w:t>[Select one category from the list that is most suitable for the panel topic]</w:t>
      </w:r>
    </w:p>
    <w:p w14:paraId="62A49818" w14:textId="77777777" w:rsidR="00D9745F" w:rsidRDefault="00A37D21">
      <w:pPr>
        <w:numPr>
          <w:ilvl w:val="0"/>
          <w:numId w:val="4"/>
        </w:numPr>
        <w:contextualSpacing/>
        <w:rPr>
          <w:b/>
        </w:rPr>
      </w:pPr>
      <w:r>
        <w:rPr>
          <w:b/>
        </w:rPr>
        <w:t>Panel Title in English*</w:t>
      </w:r>
    </w:p>
    <w:p w14:paraId="5F6BC1A2" w14:textId="77777777" w:rsidR="00D9745F" w:rsidRDefault="00A37D21">
      <w:r>
        <w:t>[Enter the panel title in English. Use mixed case letters (Do not use all caps or all lower case letters]</w:t>
      </w:r>
    </w:p>
    <w:p w14:paraId="43F059CA" w14:textId="77777777" w:rsidR="00D9745F" w:rsidRDefault="00A37D21">
      <w:pPr>
        <w:numPr>
          <w:ilvl w:val="0"/>
          <w:numId w:val="4"/>
        </w:numPr>
        <w:contextualSpacing/>
      </w:pPr>
      <w:r>
        <w:rPr>
          <w:b/>
        </w:rPr>
        <w:t>Panel Presentation Language(s)*</w:t>
      </w:r>
      <w:r>
        <w:t xml:space="preserve"> - English-Ukrainian-Belarusian-Russian </w:t>
      </w:r>
    </w:p>
    <w:p w14:paraId="76B17079" w14:textId="77777777" w:rsidR="00D9745F" w:rsidRDefault="00A37D21">
      <w:r>
        <w:t>[Select all languages in which the panel speakers will deliver their remarks]</w:t>
      </w:r>
    </w:p>
    <w:p w14:paraId="1034C6D9" w14:textId="77777777" w:rsidR="00D9745F" w:rsidRDefault="00A37D21">
      <w:pPr>
        <w:numPr>
          <w:ilvl w:val="0"/>
          <w:numId w:val="4"/>
        </w:numPr>
        <w:contextualSpacing/>
      </w:pPr>
      <w:r>
        <w:rPr>
          <w:b/>
        </w:rPr>
        <w:t>Panel Title in Ukrainian, Belarusian or Russian</w:t>
      </w:r>
      <w:r>
        <w:t xml:space="preserve"> </w:t>
      </w:r>
    </w:p>
    <w:p w14:paraId="53BD3418" w14:textId="77777777" w:rsidR="00D9745F" w:rsidRDefault="00A37D21">
      <w:r>
        <w:t>[If most of the presentations will be in Ukrainian, Belarusian or Russian, please enter the panel title in that language. Use only one]</w:t>
      </w:r>
    </w:p>
    <w:p w14:paraId="1C845E94" w14:textId="77777777" w:rsidR="00D9745F" w:rsidRDefault="00A37D21">
      <w:pPr>
        <w:numPr>
          <w:ilvl w:val="0"/>
          <w:numId w:val="4"/>
        </w:numPr>
        <w:contextualSpacing/>
      </w:pPr>
      <w:r>
        <w:rPr>
          <w:b/>
        </w:rPr>
        <w:t>Panel Abstract (in English)*</w:t>
      </w:r>
      <w:r>
        <w:t xml:space="preserve"> (up to 500 symbols) </w:t>
      </w:r>
    </w:p>
    <w:p w14:paraId="1D2D0FC9" w14:textId="77777777" w:rsidR="00D9745F" w:rsidRDefault="00A37D21">
      <w:r>
        <w:t>[Please provide in English 4-5 sentence description of the panel topic, in a language that would be clear to someone who is not a specialist on the topic]</w:t>
      </w:r>
    </w:p>
    <w:p w14:paraId="64C35873" w14:textId="77777777" w:rsidR="00D9745F" w:rsidRDefault="00A37D21">
      <w:pPr>
        <w:numPr>
          <w:ilvl w:val="0"/>
          <w:numId w:val="1"/>
        </w:numPr>
        <w:contextualSpacing/>
      </w:pPr>
      <w:r>
        <w:rPr>
          <w:b/>
        </w:rPr>
        <w:t xml:space="preserve">Panel Keywords* </w:t>
      </w:r>
    </w:p>
    <w:p w14:paraId="35252A17" w14:textId="77777777" w:rsidR="00D9745F" w:rsidRDefault="00A37D21">
      <w:pPr>
        <w:jc w:val="both"/>
      </w:pPr>
      <w:r>
        <w:t>[Please enter up to 5 keywords, which will be used to avoid scheduling conflicts. Examples and types of possible keywords: Shevchenko, poetry, Balkans, Lviv, WWII, 17th century, post-conflict, migration, digital identity]</w:t>
      </w:r>
    </w:p>
    <w:p w14:paraId="6DCC86ED" w14:textId="77777777" w:rsidR="00D9745F" w:rsidRDefault="00D9745F">
      <w:pPr>
        <w:jc w:val="both"/>
      </w:pPr>
    </w:p>
    <w:p w14:paraId="5A611261" w14:textId="77777777" w:rsidR="00D9745F" w:rsidRDefault="00A37D21">
      <w:pPr>
        <w:jc w:val="both"/>
        <w:rPr>
          <w:b/>
        </w:rPr>
      </w:pPr>
      <w:r>
        <w:rPr>
          <w:b/>
        </w:rPr>
        <w:t>PANEL ORGANIZER CONTACT INFO</w:t>
      </w:r>
    </w:p>
    <w:p w14:paraId="590AFCD0" w14:textId="77777777" w:rsidR="00D9745F" w:rsidRDefault="00A37D21">
      <w:pPr>
        <w:jc w:val="both"/>
      </w:pPr>
      <w:r>
        <w:t>The panel organizer may be one of the panel participants. If yes, you will need to enter your contact information twice below.</w:t>
      </w:r>
    </w:p>
    <w:p w14:paraId="15918EC8" w14:textId="77777777" w:rsidR="00D9745F" w:rsidRDefault="00D9745F">
      <w:pPr>
        <w:jc w:val="both"/>
      </w:pPr>
    </w:p>
    <w:p w14:paraId="0C1F529F" w14:textId="77777777" w:rsidR="00D9745F" w:rsidRDefault="00A37D21">
      <w:pPr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Panel Organizer’s Name* </w:t>
      </w:r>
    </w:p>
    <w:p w14:paraId="28B14793" w14:textId="77777777" w:rsidR="00D9745F" w:rsidRDefault="00A37D21">
      <w:r>
        <w:t>[Enter the name as you would like to appear in the convention program. Enter in this order - First Name, Last Name, ex. Olga Smith]</w:t>
      </w:r>
    </w:p>
    <w:p w14:paraId="34139384" w14:textId="77777777" w:rsidR="00D9745F" w:rsidRDefault="00A37D21">
      <w:pPr>
        <w:numPr>
          <w:ilvl w:val="0"/>
          <w:numId w:val="5"/>
        </w:numPr>
        <w:contextualSpacing/>
        <w:rPr>
          <w:b/>
        </w:rPr>
      </w:pPr>
      <w:r>
        <w:rPr>
          <w:b/>
        </w:rPr>
        <w:t xml:space="preserve">Panel Organizer’s Email Address* </w:t>
      </w:r>
    </w:p>
    <w:p w14:paraId="6E0F02DF" w14:textId="77777777" w:rsidR="00D9745F" w:rsidRDefault="00A37D21">
      <w:r>
        <w:t>[This email address will be used for communication]</w:t>
      </w:r>
    </w:p>
    <w:p w14:paraId="50EE0FA2" w14:textId="77777777" w:rsidR="00D9745F" w:rsidRDefault="00A37D21">
      <w:pPr>
        <w:numPr>
          <w:ilvl w:val="0"/>
          <w:numId w:val="5"/>
        </w:numPr>
        <w:contextualSpacing/>
        <w:rPr>
          <w:b/>
        </w:rPr>
      </w:pPr>
      <w:r>
        <w:rPr>
          <w:b/>
        </w:rPr>
        <w:t>Panel Organizer’s Alternate Email Address</w:t>
      </w:r>
    </w:p>
    <w:p w14:paraId="57DAA5F9" w14:textId="77777777" w:rsidR="00D9745F" w:rsidRDefault="00A37D21">
      <w:pPr>
        <w:numPr>
          <w:ilvl w:val="0"/>
          <w:numId w:val="5"/>
        </w:numPr>
        <w:contextualSpacing/>
      </w:pPr>
      <w:r>
        <w:rPr>
          <w:b/>
        </w:rPr>
        <w:t>Institution Affiliation*</w:t>
      </w:r>
      <w:r>
        <w:t xml:space="preserve"> </w:t>
      </w:r>
    </w:p>
    <w:p w14:paraId="7A1E1F6A" w14:textId="77777777" w:rsidR="00D9745F" w:rsidRDefault="00A37D21">
      <w:r>
        <w:lastRenderedPageBreak/>
        <w:t>[If you are not affiliated with an institution, enter ‘Independent Scholar’]</w:t>
      </w:r>
    </w:p>
    <w:p w14:paraId="70A81D2A" w14:textId="77777777" w:rsidR="00D9745F" w:rsidRDefault="00A37D21">
      <w:pPr>
        <w:numPr>
          <w:ilvl w:val="0"/>
          <w:numId w:val="5"/>
        </w:numPr>
        <w:contextualSpacing/>
        <w:rPr>
          <w:b/>
        </w:rPr>
      </w:pPr>
      <w:r>
        <w:rPr>
          <w:b/>
        </w:rPr>
        <w:t>Department/Discipline*</w:t>
      </w:r>
    </w:p>
    <w:p w14:paraId="7C73D79B" w14:textId="77777777" w:rsidR="00D9745F" w:rsidRDefault="00A37D21">
      <w:pPr>
        <w:numPr>
          <w:ilvl w:val="0"/>
          <w:numId w:val="5"/>
        </w:numPr>
        <w:contextualSpacing/>
        <w:rPr>
          <w:b/>
        </w:rPr>
      </w:pPr>
      <w:r>
        <w:rPr>
          <w:b/>
        </w:rPr>
        <w:t>Your Position*</w:t>
      </w:r>
    </w:p>
    <w:p w14:paraId="03233F30" w14:textId="77777777" w:rsidR="00D9745F" w:rsidRDefault="00A37D21">
      <w:pPr>
        <w:numPr>
          <w:ilvl w:val="0"/>
          <w:numId w:val="5"/>
        </w:numPr>
        <w:contextualSpacing/>
      </w:pPr>
      <w:r>
        <w:rPr>
          <w:b/>
        </w:rPr>
        <w:t>Are you a member of IAH/MAG*</w:t>
      </w:r>
      <w:r>
        <w:t xml:space="preserve"> - Y/N</w:t>
      </w:r>
    </w:p>
    <w:p w14:paraId="7A3BBADF" w14:textId="77777777" w:rsidR="00D9745F" w:rsidRDefault="00D9745F"/>
    <w:p w14:paraId="607D042F" w14:textId="77777777" w:rsidR="00D9745F" w:rsidRDefault="00A37D21">
      <w:pPr>
        <w:rPr>
          <w:b/>
        </w:rPr>
      </w:pPr>
      <w:r>
        <w:rPr>
          <w:b/>
        </w:rPr>
        <w:t>PAPER PRESENTER INFORMATION</w:t>
      </w:r>
    </w:p>
    <w:p w14:paraId="371663B4" w14:textId="77777777" w:rsidR="00D9745F" w:rsidRDefault="00A37D21">
      <w:r>
        <w:t xml:space="preserve">You must submit the </w:t>
      </w:r>
      <w:r>
        <w:rPr>
          <w:u w:val="single"/>
        </w:rPr>
        <w:t>3 paper</w:t>
      </w:r>
      <w:r>
        <w:t xml:space="preserve"> information. Otherwise, you’ll not be able to submit this proposal. Please enter the three papers in order of their presentation</w:t>
      </w:r>
    </w:p>
    <w:p w14:paraId="70FBC80E" w14:textId="77777777" w:rsidR="00D9745F" w:rsidRDefault="00D9745F"/>
    <w:p w14:paraId="0636AEDC" w14:textId="77777777" w:rsidR="00D9745F" w:rsidRDefault="00A37D21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Paper 1 Title in English*</w:t>
      </w:r>
    </w:p>
    <w:p w14:paraId="7ADEE571" w14:textId="77777777" w:rsidR="00D9745F" w:rsidRDefault="00A37D21">
      <w:r>
        <w:t>[Enter the paper title in English. Use mixed case letters (Do not use all caps or all lower case letters]</w:t>
      </w:r>
    </w:p>
    <w:p w14:paraId="541510BE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Paper 1 Presentation Language*</w:t>
      </w:r>
      <w:r>
        <w:t xml:space="preserve"> - English/Ukrainian/Belarusian/Russian</w:t>
      </w:r>
    </w:p>
    <w:p w14:paraId="47302A0E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Paper 1 Title in Ukrainian, Belarusian or Russian</w:t>
      </w:r>
      <w:r>
        <w:t xml:space="preserve"> </w:t>
      </w:r>
    </w:p>
    <w:p w14:paraId="1DCA3D8B" w14:textId="77777777" w:rsidR="00D9745F" w:rsidRDefault="00A37D21">
      <w:r>
        <w:t>[Only enter if presenter paper in Ukrainian, Belarusian or Russian, please enter the paper title in that language]</w:t>
      </w:r>
    </w:p>
    <w:p w14:paraId="72A7CAE5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Paper 1 Abstract (in English)*</w:t>
      </w:r>
      <w:r>
        <w:t xml:space="preserve"> (up to 500 symbols) </w:t>
      </w:r>
    </w:p>
    <w:p w14:paraId="2A1FA562" w14:textId="77777777" w:rsidR="00D9745F" w:rsidRDefault="00A37D21">
      <w:r>
        <w:t>[Please provide in English 1-3 sentence description of the paper topic, in a language that would be clear to someone who is not a specialist on the topic]</w:t>
      </w:r>
    </w:p>
    <w:p w14:paraId="1B18738D" w14:textId="77777777" w:rsidR="00D9745F" w:rsidRDefault="00A37D21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 xml:space="preserve">Paper Presenter 1’s Name* </w:t>
      </w:r>
    </w:p>
    <w:p w14:paraId="14159EA0" w14:textId="77777777" w:rsidR="00D9745F" w:rsidRDefault="00A37D21">
      <w:r>
        <w:t>[Enter the name as you would like to appear in the convention program. Enter in this order - First Name, Last Name, ex. Olga Smith]</w:t>
      </w:r>
    </w:p>
    <w:p w14:paraId="1C730EA8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Paper Presenter 1’s Name in Cyrillic (Optional)</w:t>
      </w:r>
      <w:r>
        <w:t xml:space="preserve"> </w:t>
      </w:r>
    </w:p>
    <w:p w14:paraId="05061528" w14:textId="77777777" w:rsidR="00D9745F" w:rsidRDefault="00A37D21">
      <w:r>
        <w:t>[Only enter if you want your name to appear in Cyrillic in the convention program and on your name badge]</w:t>
      </w:r>
    </w:p>
    <w:p w14:paraId="55665601" w14:textId="77777777" w:rsidR="00D9745F" w:rsidRDefault="00A37D21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 xml:space="preserve">Email Address* </w:t>
      </w:r>
    </w:p>
    <w:p w14:paraId="51FE4039" w14:textId="77777777" w:rsidR="00D9745F" w:rsidRDefault="00A37D21">
      <w:pPr>
        <w:rPr>
          <w:b/>
        </w:rPr>
      </w:pPr>
      <w:r>
        <w:t>[This email address will be used for communication]</w:t>
      </w:r>
    </w:p>
    <w:p w14:paraId="21F2BF13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Institution Affiliation*</w:t>
      </w:r>
      <w:r>
        <w:t xml:space="preserve"> </w:t>
      </w:r>
    </w:p>
    <w:p w14:paraId="7898F2BF" w14:textId="77777777" w:rsidR="00D9745F" w:rsidRDefault="00A37D21">
      <w:pPr>
        <w:rPr>
          <w:b/>
        </w:rPr>
      </w:pPr>
      <w:r>
        <w:t>[If you are not affiliated with an institution, enter ‘Independent Scholar’]</w:t>
      </w:r>
    </w:p>
    <w:p w14:paraId="1EA58818" w14:textId="77777777" w:rsidR="00D9745F" w:rsidRDefault="00A37D21">
      <w:pPr>
        <w:numPr>
          <w:ilvl w:val="0"/>
          <w:numId w:val="3"/>
        </w:numPr>
        <w:contextualSpacing/>
        <w:rPr>
          <w:b/>
        </w:rPr>
      </w:pPr>
      <w:r>
        <w:rPr>
          <w:b/>
        </w:rPr>
        <w:t>Your Position*</w:t>
      </w:r>
    </w:p>
    <w:p w14:paraId="4F62BA30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Short Bio/CV info*</w:t>
      </w:r>
      <w:r>
        <w:t xml:space="preserve"> (up to 500 symbols) </w:t>
      </w:r>
    </w:p>
    <w:p w14:paraId="198DA97E" w14:textId="77777777" w:rsidR="00D9745F" w:rsidRDefault="00A37D21">
      <w:r>
        <w:t>[Enter a brief bio that includes your current employment, highest level of education, latest publications, and academic presentations]</w:t>
      </w:r>
    </w:p>
    <w:p w14:paraId="6AAC0962" w14:textId="77777777" w:rsidR="00D9745F" w:rsidRDefault="00A37D21">
      <w:pPr>
        <w:numPr>
          <w:ilvl w:val="0"/>
          <w:numId w:val="3"/>
        </w:numPr>
        <w:contextualSpacing/>
      </w:pPr>
      <w:r>
        <w:rPr>
          <w:b/>
        </w:rPr>
        <w:t>Member of IAH/MAG*</w:t>
      </w:r>
      <w:r>
        <w:t xml:space="preserve"> - Y/N</w:t>
      </w:r>
    </w:p>
    <w:p w14:paraId="64F0E0CC" w14:textId="77777777" w:rsidR="00D9745F" w:rsidRDefault="00D9745F"/>
    <w:p w14:paraId="07ECD70B" w14:textId="77777777" w:rsidR="00D9745F" w:rsidRDefault="00D9745F"/>
    <w:p w14:paraId="240267D0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Paper 2 Title in English*</w:t>
      </w:r>
    </w:p>
    <w:p w14:paraId="0B554D7D" w14:textId="77777777" w:rsidR="00D9745F" w:rsidRDefault="00A37D21">
      <w:r>
        <w:t>[Enter the paper title in English. Use mixed case letters (Do not use all caps or all lower case letters]</w:t>
      </w:r>
    </w:p>
    <w:p w14:paraId="628A6D5B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2 Presentation Language*</w:t>
      </w:r>
      <w:r>
        <w:t xml:space="preserve"> - English/Ukrainian/Belarusian/Russian</w:t>
      </w:r>
    </w:p>
    <w:p w14:paraId="739217B1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2 Title in Ukrainian, Belarusian or Russian</w:t>
      </w:r>
      <w:r>
        <w:t xml:space="preserve"> </w:t>
      </w:r>
    </w:p>
    <w:p w14:paraId="46A3E71F" w14:textId="77777777" w:rsidR="00D9745F" w:rsidRDefault="00A37D21">
      <w:r>
        <w:t>[Only enter if presenter paper in Ukrainian, Belarusian or Russian, please enter the paper title in that language]</w:t>
      </w:r>
    </w:p>
    <w:p w14:paraId="18E679FD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2 Abstract (in English)*</w:t>
      </w:r>
      <w:r>
        <w:t xml:space="preserve"> (up to 500 symbols) </w:t>
      </w:r>
    </w:p>
    <w:p w14:paraId="5CE29DB3" w14:textId="77777777" w:rsidR="00D9745F" w:rsidRDefault="00A37D21">
      <w:r>
        <w:t>[Please provide in English 1-3 sentence description of the paper topic, in a language that would be clear to someone who is not a specialist on the topic]</w:t>
      </w:r>
    </w:p>
    <w:p w14:paraId="7CC8BE1B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Paper Presenter 2’s Name* </w:t>
      </w:r>
    </w:p>
    <w:p w14:paraId="3C320918" w14:textId="77777777" w:rsidR="00D9745F" w:rsidRDefault="00A37D21">
      <w:r>
        <w:lastRenderedPageBreak/>
        <w:t>[Enter the name as you would like to appear in the convention program. Enter in this order - First Name, Last Name, ex. Olga Smith]</w:t>
      </w:r>
    </w:p>
    <w:p w14:paraId="6693BE26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Presenter 2’s Name in Cyrillic (Optional)</w:t>
      </w:r>
      <w:r>
        <w:t xml:space="preserve"> </w:t>
      </w:r>
    </w:p>
    <w:p w14:paraId="4CF2AF3D" w14:textId="77777777" w:rsidR="00D9745F" w:rsidRDefault="00A37D21">
      <w:r>
        <w:t>[Only enter if you want your name to appear in Cyrillic in the convention program and on your name badge]</w:t>
      </w:r>
    </w:p>
    <w:p w14:paraId="1539A588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Email Address* </w:t>
      </w:r>
    </w:p>
    <w:p w14:paraId="5F901B3C" w14:textId="77777777" w:rsidR="00D9745F" w:rsidRDefault="00A37D21">
      <w:pPr>
        <w:rPr>
          <w:b/>
        </w:rPr>
      </w:pPr>
      <w:r>
        <w:t>[This email address will be used for communication]</w:t>
      </w:r>
    </w:p>
    <w:p w14:paraId="3671BBEB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Institution Affiliation*</w:t>
      </w:r>
      <w:r>
        <w:t xml:space="preserve"> </w:t>
      </w:r>
    </w:p>
    <w:p w14:paraId="4442E828" w14:textId="77777777" w:rsidR="00D9745F" w:rsidRDefault="00A37D21">
      <w:pPr>
        <w:rPr>
          <w:b/>
        </w:rPr>
      </w:pPr>
      <w:r>
        <w:t>[If you are not affiliated with an institution, enter ‘Independent Scholar’]</w:t>
      </w:r>
    </w:p>
    <w:p w14:paraId="55D132CD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Your Position*</w:t>
      </w:r>
    </w:p>
    <w:p w14:paraId="5596CE5E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Short Bio/CV info*</w:t>
      </w:r>
      <w:r>
        <w:t xml:space="preserve"> (up to 500 symbols) </w:t>
      </w:r>
    </w:p>
    <w:p w14:paraId="1577DB92" w14:textId="77777777" w:rsidR="00D9745F" w:rsidRDefault="00A37D21">
      <w:r>
        <w:t>[Enter a brief bio that includes your current employment, highest level of education, latest publications, and academic presentations]</w:t>
      </w:r>
    </w:p>
    <w:p w14:paraId="322F2756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Member of IAH/MAG*</w:t>
      </w:r>
      <w:r>
        <w:t xml:space="preserve"> - Y/N</w:t>
      </w:r>
    </w:p>
    <w:p w14:paraId="5604EA07" w14:textId="77777777" w:rsidR="00D9745F" w:rsidRDefault="00D9745F"/>
    <w:p w14:paraId="1592FBF1" w14:textId="77777777" w:rsidR="00D9745F" w:rsidRDefault="00D9745F"/>
    <w:p w14:paraId="42D80785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Paper 3 Title in English*</w:t>
      </w:r>
    </w:p>
    <w:p w14:paraId="74A55148" w14:textId="77777777" w:rsidR="00D9745F" w:rsidRDefault="00A37D21">
      <w:r>
        <w:t>[Enter the paper title in English. Use mixed case letters (Do not use all caps or all lower case letters]</w:t>
      </w:r>
    </w:p>
    <w:p w14:paraId="052C1A71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3 Presentation Language*</w:t>
      </w:r>
      <w:r>
        <w:t xml:space="preserve"> - English/Ukrainian/Belarusian/Russian</w:t>
      </w:r>
    </w:p>
    <w:p w14:paraId="07FF0818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3 Title in Ukrainian, Belarusian or Russian</w:t>
      </w:r>
      <w:r>
        <w:t xml:space="preserve"> </w:t>
      </w:r>
    </w:p>
    <w:p w14:paraId="5DE6262E" w14:textId="77777777" w:rsidR="00D9745F" w:rsidRDefault="00A37D21">
      <w:r>
        <w:t>[Only enter if presenter paper in Ukrainian, Belarusian or Russian, please enter the paper title in that language]</w:t>
      </w:r>
    </w:p>
    <w:p w14:paraId="6153AC05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3 Abstract (in English)*</w:t>
      </w:r>
      <w:r>
        <w:t xml:space="preserve"> (up to 500 symbols) </w:t>
      </w:r>
    </w:p>
    <w:p w14:paraId="61FB1893" w14:textId="77777777" w:rsidR="00D9745F" w:rsidRDefault="00A37D21">
      <w:r>
        <w:t>[Please provide in English 1-3 sentence description of the paper topic, in a language that would be clear to someone who is not a specialist on the topic]</w:t>
      </w:r>
    </w:p>
    <w:p w14:paraId="78EABAA8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Paper Presenter 3’s Name* </w:t>
      </w:r>
    </w:p>
    <w:p w14:paraId="6007B784" w14:textId="77777777" w:rsidR="00D9745F" w:rsidRDefault="00A37D21">
      <w:r>
        <w:t>[Enter the name as you would like to appear in the convention program. Enter in this order - First Name, Last Name, ex. Olga Smith]</w:t>
      </w:r>
    </w:p>
    <w:p w14:paraId="23181FCB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Paper Presenter 3’s Name in Cyrillic (Optional)</w:t>
      </w:r>
      <w:r>
        <w:t xml:space="preserve"> </w:t>
      </w:r>
    </w:p>
    <w:p w14:paraId="6F88643E" w14:textId="77777777" w:rsidR="00D9745F" w:rsidRDefault="00A37D21">
      <w:r>
        <w:t>[Only enter if you want your name to appear in Cyrillic in the convention program and on your name badge]</w:t>
      </w:r>
    </w:p>
    <w:p w14:paraId="5E7A92E3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 xml:space="preserve">Email Address* </w:t>
      </w:r>
    </w:p>
    <w:p w14:paraId="1F61EBC1" w14:textId="77777777" w:rsidR="00D9745F" w:rsidRDefault="00A37D21">
      <w:pPr>
        <w:rPr>
          <w:b/>
        </w:rPr>
      </w:pPr>
      <w:r>
        <w:t>[This email address will be used for communication]</w:t>
      </w:r>
    </w:p>
    <w:p w14:paraId="0A9E0410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Institution Affiliation*</w:t>
      </w:r>
      <w:r>
        <w:t xml:space="preserve"> </w:t>
      </w:r>
    </w:p>
    <w:p w14:paraId="6B0E8F16" w14:textId="77777777" w:rsidR="00D9745F" w:rsidRDefault="00A37D21">
      <w:pPr>
        <w:rPr>
          <w:b/>
        </w:rPr>
      </w:pPr>
      <w:r>
        <w:t>[If you are not affiliated with an institution, enter ‘Independent Scholar’]</w:t>
      </w:r>
    </w:p>
    <w:p w14:paraId="28941E74" w14:textId="77777777" w:rsidR="00D9745F" w:rsidRDefault="00A37D21">
      <w:pPr>
        <w:numPr>
          <w:ilvl w:val="0"/>
          <w:numId w:val="2"/>
        </w:numPr>
        <w:contextualSpacing/>
        <w:rPr>
          <w:b/>
        </w:rPr>
      </w:pPr>
      <w:r>
        <w:rPr>
          <w:b/>
        </w:rPr>
        <w:t>Your Position*</w:t>
      </w:r>
    </w:p>
    <w:p w14:paraId="55610B80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Short Bio/CV info*</w:t>
      </w:r>
      <w:r>
        <w:t xml:space="preserve"> (up to 500 symbols) </w:t>
      </w:r>
    </w:p>
    <w:p w14:paraId="070312A8" w14:textId="77777777" w:rsidR="00D9745F" w:rsidRDefault="00A37D21">
      <w:r>
        <w:t>[Enter a brief bio that includes your current employment, highest level of education, latest publications, and academic presentations]</w:t>
      </w:r>
    </w:p>
    <w:p w14:paraId="1BEF72C0" w14:textId="77777777" w:rsidR="00D9745F" w:rsidRDefault="00A37D21">
      <w:pPr>
        <w:numPr>
          <w:ilvl w:val="0"/>
          <w:numId w:val="2"/>
        </w:numPr>
        <w:contextualSpacing/>
      </w:pPr>
      <w:r>
        <w:rPr>
          <w:b/>
        </w:rPr>
        <w:t>Member of IAH/MAG*</w:t>
      </w:r>
      <w:r>
        <w:t xml:space="preserve"> - Y/N</w:t>
      </w:r>
    </w:p>
    <w:p w14:paraId="4C1200AC" w14:textId="77777777" w:rsidR="00D9745F" w:rsidRDefault="00D9745F"/>
    <w:p w14:paraId="69B0A6EA" w14:textId="77777777" w:rsidR="00D9745F" w:rsidRDefault="00D9745F"/>
    <w:p w14:paraId="39005672" w14:textId="77777777" w:rsidR="00D9745F" w:rsidRDefault="00D9745F"/>
    <w:p w14:paraId="5D011B6B" w14:textId="77777777" w:rsidR="00D9745F" w:rsidRDefault="00D9745F"/>
    <w:p w14:paraId="0E85C711" w14:textId="77777777" w:rsidR="00D9745F" w:rsidRDefault="00D9745F">
      <w:pPr>
        <w:jc w:val="both"/>
      </w:pPr>
    </w:p>
    <w:sectPr w:rsidR="00D9745F">
      <w:pgSz w:w="11909" w:h="16834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933B38"/>
    <w:multiLevelType w:val="multilevel"/>
    <w:tmpl w:val="176E46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35F9488A"/>
    <w:multiLevelType w:val="multilevel"/>
    <w:tmpl w:val="59CC780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59FD00C1"/>
    <w:multiLevelType w:val="multilevel"/>
    <w:tmpl w:val="428C741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5C311059"/>
    <w:multiLevelType w:val="multilevel"/>
    <w:tmpl w:val="BEEE66E2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7CD558B7"/>
    <w:multiLevelType w:val="multilevel"/>
    <w:tmpl w:val="5FD0394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D9745F"/>
    <w:rsid w:val="000E4FA5"/>
    <w:rsid w:val="00A37D21"/>
    <w:rsid w:val="00D9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972DF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uk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938</Words>
  <Characters>5353</Characters>
  <Application>Microsoft Macintosh Word</Application>
  <DocSecurity>0</DocSecurity>
  <Lines>44</Lines>
  <Paragraphs>12</Paragraphs>
  <ScaleCrop>false</ScaleCrop>
  <LinksUpToDate>false</LinksUpToDate>
  <CharactersWithSpaces>6279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sherengovsky@ucu.edu.ua</cp:lastModifiedBy>
  <cp:revision>3</cp:revision>
  <dcterms:created xsi:type="dcterms:W3CDTF">2017-11-30T17:00:00Z</dcterms:created>
  <dcterms:modified xsi:type="dcterms:W3CDTF">2017-11-30T17:02:00Z</dcterms:modified>
</cp:coreProperties>
</file>