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A" w:rsidRDefault="00AE2D44" w:rsidP="007A19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Sample list of used sources according to APA St</w:t>
      </w:r>
      <w:r w:rsidR="00B11638" w:rsidRPr="007A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yle</w:t>
      </w:r>
    </w:p>
    <w:p w:rsidR="007A19DA" w:rsidRDefault="00B11638" w:rsidP="007A19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Bruy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O. (2012) Complex of Information and Technological Systems as a Tool for Successful I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mplementation of the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Process-Oriented L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ibrary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trategy. Bulletin of the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Kharkiv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State Academy of Culture, 38, 204-214.</w:t>
      </w:r>
    </w:p>
    <w:p w:rsidR="007A19DA" w:rsidRDefault="00AE2D44" w:rsidP="007A19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Ku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lik</w:t>
      </w:r>
      <w:proofErr w:type="spellEnd"/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Y. (2014). </w:t>
      </w:r>
      <w:proofErr w:type="gramStart"/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Formation of a Library Virtual Space for Library and I</w:t>
      </w: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nf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ormation S</w:t>
      </w:r>
      <w:r w:rsidR="006F10F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vice of Youth.</w:t>
      </w:r>
      <w:proofErr w:type="gramEnd"/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P</w:t>
      </w:r>
      <w:r w:rsidR="006F1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lace </w:t>
      </w:r>
      <w:proofErr w:type="gramStart"/>
      <w:r w:rsidR="006F1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and 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Role</w:t>
      </w:r>
      <w:proofErr w:type="gramEnd"/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the Libraries in the F</w:t>
      </w: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ormation of t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he National Information Space: M</w:t>
      </w: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aterials of the International Scientific Conference (pp. 52-55). Kiev.</w:t>
      </w:r>
    </w:p>
    <w:p w:rsidR="007A19DA" w:rsidRPr="007A19DA" w:rsidRDefault="00AE2D44" w:rsidP="007A19DA">
      <w:pPr>
        <w:rPr>
          <w:sz w:val="24"/>
          <w:szCs w:val="24"/>
          <w:lang w:val="uk-UA"/>
        </w:rPr>
      </w:pP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Nazarovets</w:t>
      </w:r>
      <w:proofErr w:type="spellEnd"/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S. &amp; </w:t>
      </w:r>
      <w:proofErr w:type="spellStart"/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Kulik</w:t>
      </w:r>
      <w:proofErr w:type="spellEnd"/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, Y. (2017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Library 4.0: Technology and S</w:t>
      </w:r>
      <w:r w:rsidR="006F10F1">
        <w:rPr>
          <w:rFonts w:ascii="Times New Roman" w:eastAsia="Times New Roman" w:hAnsi="Times New Roman" w:cs="Times New Roman"/>
          <w:sz w:val="24"/>
          <w:szCs w:val="24"/>
          <w:lang w:eastAsia="ru-RU"/>
        </w:rPr>
        <w:t>ervice</w:t>
      </w:r>
      <w:r w:rsidR="00B11638">
        <w:rPr>
          <w:rFonts w:ascii="Times New Roman" w:eastAsia="Times New Roman" w:hAnsi="Times New Roman" w:cs="Times New Roman"/>
          <w:sz w:val="24"/>
          <w:szCs w:val="24"/>
          <w:lang w:eastAsia="ru-RU"/>
        </w:rPr>
        <w:t>s of the Future. Library B</w:t>
      </w: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ulletin 5, 3-14. Access mode: </w:t>
      </w:r>
      <w:hyperlink r:id="rId4" w:history="1"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http://nbuv.gov.ua/UJRN/bv</w:t>
        </w:r>
        <w:r w:rsidR="00B92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2017</w:t>
        </w:r>
        <w:r w:rsidR="00B92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</w:t>
        </w:r>
        <w:r w:rsidR="00B92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3</w:t>
        </w:r>
      </w:hyperlink>
    </w:p>
    <w:p w:rsidR="007A19DA" w:rsidRPr="007A19DA" w:rsidRDefault="00AE2D44" w:rsidP="007A19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2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More</w:t>
      </w:r>
      <w:r w:rsidR="00B11638" w:rsidRPr="007A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about APA Style</w:t>
      </w:r>
    </w:p>
    <w:p w:rsidR="007A19DA" w:rsidRDefault="00B11638" w:rsidP="007A19DA">
      <w:pPr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International Rules of Citation and R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eferences in </w:t>
      </w:r>
      <w:r w:rsidR="006F1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cientif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ic Works [Electronic resource]: Methodical R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ecommendations / authors-compilers: O.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Bozhenko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Yu.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Koryan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M.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Fedorets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; Editorial Board: 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Pashkova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O. </w:t>
      </w:r>
      <w:proofErr w:type="spellStart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Voskoboynikova</w:t>
      </w:r>
      <w:proofErr w:type="spellEnd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Guzeva</w:t>
      </w:r>
      <w:proofErr w:type="spellEnd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Ya</w:t>
      </w:r>
      <w:proofErr w:type="spellEnd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Soshynska</w:t>
      </w:r>
      <w:proofErr w:type="spellEnd"/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, O.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Bruy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A19DA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G. I. </w:t>
      </w:r>
      <w:proofErr w:type="spellStart"/>
      <w:r w:rsidR="007A19DA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Denisenko</w:t>
      </w:r>
      <w:proofErr w:type="spellEnd"/>
      <w:r w:rsidR="007A19DA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Scientific and Technical Library of the National Technical University of Ukraine "Igor Sikorsky Kiev Polytechnic Institute"; Ukrainian Library Association.</w:t>
      </w:r>
      <w:proofErr w:type="gram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Kyiv: U</w:t>
      </w:r>
      <w:r w:rsidR="007A19DA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A, 2016. - 117 p. - Title from the screen. - URL: </w:t>
      </w:r>
      <w:hyperlink r:id="rId5" w:history="1"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http://ela.kpi.ua/bitstream/123456789/16051/19/APA</w:t>
        </w:r>
        <w:r w:rsidR="00B92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style.PDF</w:t>
        </w:r>
        <w:proofErr w:type="spellEnd"/>
      </w:hyperlink>
    </w:p>
    <w:p w:rsidR="007A19DA" w:rsidRPr="007A19DA" w:rsidRDefault="00B11638" w:rsidP="007A1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Nizhynska</w:t>
      </w:r>
      <w:proofErr w:type="spell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T. International style of </w:t>
      </w:r>
      <w:r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APA Style 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citation.</w:t>
      </w:r>
      <w:proofErr w:type="gram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Kyiv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</w:t>
      </w:r>
      <w:proofErr w:type="gram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proofErr w:type="gramStart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AE2D44" w:rsidRPr="00AE2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http://ela.kpi.ua/bitstream/123456789/22821/1/APA</w:t>
        </w:r>
        <w:r w:rsidR="00B92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7A19DA" w:rsidRPr="007A19D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Style.pdf</w:t>
        </w:r>
        <w:proofErr w:type="spellEnd"/>
      </w:hyperlink>
    </w:p>
    <w:p w:rsidR="00AE2D44" w:rsidRPr="00AE2D44" w:rsidRDefault="00AE2D44" w:rsidP="00AE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2D44" w:rsidRPr="00AE2D44" w:rsidSect="00DB5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44"/>
    <w:rsid w:val="000E2B44"/>
    <w:rsid w:val="006F10F1"/>
    <w:rsid w:val="007A19DA"/>
    <w:rsid w:val="009B10DC"/>
    <w:rsid w:val="00AE2D44"/>
    <w:rsid w:val="00AE5EE8"/>
    <w:rsid w:val="00B11638"/>
    <w:rsid w:val="00B92B6A"/>
    <w:rsid w:val="00DB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a.kpi.ua/bitstream/123456789/22821/1/APA_Style.pdf" TargetMode="External"/><Relationship Id="rId5" Type="http://schemas.openxmlformats.org/officeDocument/2006/relationships/hyperlink" Target="http://ela.kpi.ua/bitstream/123456789/16051/19/APA_style.PDF" TargetMode="External"/><Relationship Id="rId4" Type="http://schemas.openxmlformats.org/officeDocument/2006/relationships/hyperlink" Target="http://nbuv.gov.ua/UJRN/bv_2017_5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NTUU KPI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zhestkova</dc:creator>
  <cp:keywords/>
  <dc:description/>
  <cp:lastModifiedBy>zhestkova</cp:lastModifiedBy>
  <cp:revision>3</cp:revision>
  <cp:lastPrinted>2018-05-14T11:32:00Z</cp:lastPrinted>
  <dcterms:created xsi:type="dcterms:W3CDTF">2018-05-14T11:30:00Z</dcterms:created>
  <dcterms:modified xsi:type="dcterms:W3CDTF">2018-05-14T12:51:00Z</dcterms:modified>
</cp:coreProperties>
</file>